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8DF" w:rsidRDefault="005218DF" w:rsidP="005218DF">
      <w:pPr>
        <w:rPr>
          <w:rFonts w:ascii="СTimes New Roman" w:hAnsi="СTimes New Roman"/>
          <w:b/>
          <w:color w:val="FF0000"/>
          <w:sz w:val="28"/>
          <w:szCs w:val="28"/>
          <w:u w:val="single"/>
        </w:rPr>
      </w:pPr>
      <w:r>
        <w:rPr>
          <w:rFonts w:ascii="СTimes New Roman" w:hAnsi="СTimes New Roman"/>
          <w:b/>
          <w:color w:val="FF0000"/>
          <w:sz w:val="28"/>
          <w:szCs w:val="28"/>
          <w:u w:val="single"/>
        </w:rPr>
        <w:t>Справочный материал к вопросу № 1 повестки внеочередного общего собрания:</w:t>
      </w:r>
    </w:p>
    <w:p w:rsidR="005218DF" w:rsidRDefault="005218DF" w:rsidP="005218DF">
      <w:pPr>
        <w:rPr>
          <w:rFonts w:ascii="СTimes New Roman" w:hAnsi="СTimes New Roman"/>
          <w:sz w:val="28"/>
          <w:szCs w:val="28"/>
        </w:rPr>
      </w:pPr>
    </w:p>
    <w:p w:rsidR="005218DF" w:rsidRDefault="005218DF" w:rsidP="005218DF">
      <w:pPr>
        <w:rPr>
          <w:rFonts w:ascii="СTimes New Roman" w:hAnsi="СTimes New Roman"/>
          <w:sz w:val="28"/>
          <w:szCs w:val="28"/>
        </w:rPr>
      </w:pPr>
    </w:p>
    <w:p w:rsidR="005218DF" w:rsidRDefault="005218DF" w:rsidP="005218DF">
      <w:pPr>
        <w:rPr>
          <w:rFonts w:ascii="СTimes New Roman" w:hAnsi="СTimes New Roman"/>
          <w:b/>
          <w:color w:val="FF0000"/>
          <w:sz w:val="28"/>
          <w:szCs w:val="28"/>
        </w:rPr>
      </w:pPr>
      <w:r>
        <w:rPr>
          <w:rFonts w:ascii="СTimes New Roman" w:hAnsi="СTimes New Roman"/>
          <w:b/>
          <w:color w:val="FF0000"/>
          <w:sz w:val="28"/>
          <w:szCs w:val="28"/>
        </w:rPr>
        <w:t>Избрание председательствующего, секретаря и счетной комиссии собрания.</w:t>
      </w:r>
    </w:p>
    <w:p w:rsidR="005218DF" w:rsidRDefault="005218DF" w:rsidP="005218DF">
      <w:pPr>
        <w:rPr>
          <w:rFonts w:ascii="СTimes New Roman" w:hAnsi="СTimes New Roman"/>
          <w:sz w:val="28"/>
          <w:szCs w:val="28"/>
        </w:rPr>
      </w:pPr>
      <w:r>
        <w:rPr>
          <w:rFonts w:ascii="СTimes New Roman" w:hAnsi="СTimes New Roman"/>
          <w:sz w:val="28"/>
          <w:szCs w:val="28"/>
          <w:u w:val="single"/>
        </w:rPr>
        <w:t>Председатель собрания</w:t>
      </w:r>
      <w:r>
        <w:rPr>
          <w:rFonts w:ascii="СTimes New Roman" w:hAnsi="СTimes New Roman"/>
          <w:sz w:val="28"/>
          <w:szCs w:val="28"/>
        </w:rPr>
        <w:t>: Агапова Светлана Николаевна (собств. кв.11)</w:t>
      </w:r>
    </w:p>
    <w:p w:rsidR="005218DF" w:rsidRDefault="005218DF" w:rsidP="005218DF">
      <w:pPr>
        <w:rPr>
          <w:rFonts w:ascii="СTimes New Roman" w:hAnsi="СTimes New Roman"/>
          <w:sz w:val="28"/>
          <w:szCs w:val="28"/>
        </w:rPr>
      </w:pPr>
      <w:r>
        <w:rPr>
          <w:rFonts w:ascii="СTimes New Roman" w:hAnsi="СTimes New Roman"/>
          <w:sz w:val="28"/>
          <w:szCs w:val="28"/>
          <w:u w:val="single"/>
        </w:rPr>
        <w:t>Секретарь собрания</w:t>
      </w:r>
      <w:r>
        <w:rPr>
          <w:rFonts w:ascii="СTimes New Roman" w:hAnsi="СTimes New Roman"/>
          <w:sz w:val="28"/>
          <w:szCs w:val="28"/>
        </w:rPr>
        <w:t xml:space="preserve">: </w:t>
      </w:r>
      <w:proofErr w:type="spellStart"/>
      <w:r>
        <w:rPr>
          <w:rFonts w:ascii="СTimes New Roman" w:hAnsi="СTimes New Roman"/>
          <w:sz w:val="28"/>
          <w:szCs w:val="28"/>
        </w:rPr>
        <w:t>Горовецкий</w:t>
      </w:r>
      <w:proofErr w:type="spellEnd"/>
      <w:r>
        <w:rPr>
          <w:rFonts w:ascii="СTimes New Roman" w:hAnsi="СTimes New Roman"/>
          <w:sz w:val="28"/>
          <w:szCs w:val="28"/>
        </w:rPr>
        <w:t xml:space="preserve"> Олег Николаевич (собств. кв.13)</w:t>
      </w:r>
    </w:p>
    <w:p w:rsidR="005218DF" w:rsidRDefault="005218DF" w:rsidP="005218DF">
      <w:pPr>
        <w:rPr>
          <w:rFonts w:ascii="СTimes New Roman" w:hAnsi="СTimes New Roman"/>
          <w:sz w:val="28"/>
          <w:szCs w:val="28"/>
        </w:rPr>
      </w:pPr>
    </w:p>
    <w:p w:rsidR="005218DF" w:rsidRDefault="005218DF" w:rsidP="005218DF">
      <w:pPr>
        <w:rPr>
          <w:rFonts w:ascii="СTimes New Roman" w:hAnsi="СTimes New Roman"/>
          <w:b/>
          <w:color w:val="FF0000"/>
          <w:sz w:val="28"/>
          <w:szCs w:val="28"/>
          <w:u w:val="single"/>
        </w:rPr>
      </w:pPr>
      <w:r>
        <w:rPr>
          <w:rFonts w:ascii="СTimes New Roman" w:hAnsi="СTimes New Roman"/>
          <w:b/>
          <w:color w:val="FF0000"/>
          <w:sz w:val="28"/>
          <w:szCs w:val="28"/>
          <w:u w:val="single"/>
        </w:rPr>
        <w:t>Счетная комиссия:</w:t>
      </w:r>
    </w:p>
    <w:p w:rsidR="005218DF" w:rsidRDefault="005218DF" w:rsidP="005218DF">
      <w:pPr>
        <w:rPr>
          <w:rFonts w:ascii="СTimes New Roman" w:hAnsi="СTimes New Roman"/>
          <w:sz w:val="28"/>
          <w:szCs w:val="28"/>
        </w:rPr>
      </w:pPr>
      <w:r>
        <w:rPr>
          <w:rFonts w:ascii="СTimes New Roman" w:hAnsi="СTimes New Roman"/>
          <w:sz w:val="28"/>
          <w:szCs w:val="28"/>
        </w:rPr>
        <w:t xml:space="preserve">Сараджев Игорь </w:t>
      </w:r>
      <w:proofErr w:type="spellStart"/>
      <w:r>
        <w:rPr>
          <w:rFonts w:ascii="СTimes New Roman" w:hAnsi="СTimes New Roman"/>
          <w:sz w:val="28"/>
          <w:szCs w:val="28"/>
        </w:rPr>
        <w:t>Артушевич</w:t>
      </w:r>
      <w:proofErr w:type="spellEnd"/>
      <w:r>
        <w:rPr>
          <w:rFonts w:ascii="СTimes New Roman" w:hAnsi="СTimes New Roman"/>
          <w:sz w:val="28"/>
          <w:szCs w:val="28"/>
        </w:rPr>
        <w:t xml:space="preserve"> (собств. кв.3)</w:t>
      </w:r>
    </w:p>
    <w:p w:rsidR="005218DF" w:rsidRDefault="005218DF" w:rsidP="005218DF">
      <w:pPr>
        <w:rPr>
          <w:rFonts w:ascii="СTimes New Roman" w:hAnsi="СTimes New Roman"/>
          <w:sz w:val="28"/>
          <w:szCs w:val="28"/>
        </w:rPr>
      </w:pPr>
      <w:r>
        <w:rPr>
          <w:rFonts w:ascii="СTimes New Roman" w:hAnsi="СTimes New Roman"/>
          <w:sz w:val="28"/>
          <w:szCs w:val="28"/>
        </w:rPr>
        <w:t>Макарова Елена Николаевна (собств. кв.9)</w:t>
      </w:r>
    </w:p>
    <w:p w:rsidR="005218DF" w:rsidRDefault="005218DF" w:rsidP="005218DF">
      <w:pPr>
        <w:rPr>
          <w:rFonts w:ascii="СTimes New Roman" w:hAnsi="СTimes New Roman"/>
          <w:sz w:val="28"/>
          <w:szCs w:val="28"/>
        </w:rPr>
      </w:pPr>
      <w:proofErr w:type="spellStart"/>
      <w:r>
        <w:rPr>
          <w:rFonts w:ascii="СTimes New Roman" w:hAnsi="СTimes New Roman"/>
          <w:sz w:val="28"/>
          <w:szCs w:val="28"/>
        </w:rPr>
        <w:t>Исайчева</w:t>
      </w:r>
      <w:proofErr w:type="spellEnd"/>
      <w:r>
        <w:rPr>
          <w:rFonts w:ascii="СTimes New Roman" w:hAnsi="СTimes New Roman"/>
          <w:sz w:val="28"/>
          <w:szCs w:val="28"/>
        </w:rPr>
        <w:t xml:space="preserve"> Александра Евгеньевна (собств. кв.16)</w:t>
      </w:r>
    </w:p>
    <w:p w:rsidR="005218DF" w:rsidRDefault="005218DF" w:rsidP="005218DF">
      <w:pPr>
        <w:rPr>
          <w:rFonts w:ascii="СTimes New Roman" w:hAnsi="СTimes New Roman"/>
          <w:sz w:val="28"/>
          <w:szCs w:val="28"/>
        </w:rPr>
      </w:pPr>
      <w:r>
        <w:rPr>
          <w:rFonts w:ascii="СTimes New Roman" w:hAnsi="СTimes New Roman"/>
          <w:sz w:val="28"/>
          <w:szCs w:val="28"/>
        </w:rPr>
        <w:t xml:space="preserve">Исмагилова Анастасия Владимировна (собств. </w:t>
      </w:r>
      <w:proofErr w:type="spellStart"/>
      <w:r>
        <w:rPr>
          <w:rFonts w:ascii="СTimes New Roman" w:hAnsi="СTimes New Roman"/>
          <w:sz w:val="28"/>
          <w:szCs w:val="28"/>
        </w:rPr>
        <w:t>кв</w:t>
      </w:r>
      <w:proofErr w:type="spellEnd"/>
      <w:r>
        <w:rPr>
          <w:rFonts w:ascii="СTimes New Roman" w:hAnsi="СTimes New Roman"/>
          <w:sz w:val="28"/>
          <w:szCs w:val="28"/>
        </w:rPr>
        <w:t xml:space="preserve"> 19)</w:t>
      </w:r>
    </w:p>
    <w:p w:rsidR="005218DF" w:rsidRDefault="005218DF" w:rsidP="005218DF">
      <w:pPr>
        <w:rPr>
          <w:rFonts w:ascii="СTimes New Roman" w:hAnsi="СTimes New Roman"/>
          <w:sz w:val="28"/>
          <w:szCs w:val="28"/>
        </w:rPr>
      </w:pPr>
    </w:p>
    <w:p w:rsidR="007B15E6" w:rsidRDefault="007B15E6">
      <w:bookmarkStart w:id="0" w:name="_GoBack"/>
      <w:bookmarkEnd w:id="0"/>
    </w:p>
    <w:sectPr w:rsidR="007B15E6" w:rsidSect="00A83A54"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С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DF"/>
    <w:rsid w:val="005218DF"/>
    <w:rsid w:val="007B15E6"/>
    <w:rsid w:val="00A8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5185F-9997-461E-9B0C-5ED45CBD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8D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ТСЖ ТСЖ</dc:creator>
  <cp:keywords/>
  <dc:description/>
  <cp:lastModifiedBy>ТСЖ ТСЖ</cp:lastModifiedBy>
  <cp:revision>2</cp:revision>
  <dcterms:created xsi:type="dcterms:W3CDTF">2019-08-23T10:58:00Z</dcterms:created>
  <dcterms:modified xsi:type="dcterms:W3CDTF">2019-08-23T10:59:00Z</dcterms:modified>
</cp:coreProperties>
</file>