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15" w:rsidRDefault="003D3615" w:rsidP="00560322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                             СООБЩЕНИЕ</w:t>
      </w:r>
    </w:p>
    <w:p w:rsidR="003D3615" w:rsidRDefault="003D3615" w:rsidP="003D3615">
      <w:pPr>
        <w:spacing w:after="0" w:line="240" w:lineRule="auto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          О проведении </w:t>
      </w:r>
      <w:r w:rsidRPr="00F661B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очередного</w:t>
      </w: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годового общего собрания членов Товарищества</w:t>
      </w:r>
    </w:p>
    <w:p w:rsidR="003D3615" w:rsidRDefault="003D3615" w:rsidP="003D3615">
      <w:pPr>
        <w:spacing w:after="0" w:line="240" w:lineRule="auto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   Собственников Жилья «Коломенская усадьба»   по адресу: 115487, г. Москва,</w:t>
      </w:r>
    </w:p>
    <w:p w:rsidR="003D3615" w:rsidRDefault="003D3615" w:rsidP="003D3615">
      <w:pPr>
        <w:spacing w:line="240" w:lineRule="auto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                                         проспект Андропова, дом 42, корпус 1   </w:t>
      </w:r>
    </w:p>
    <w:p w:rsidR="003D3615" w:rsidRDefault="003D3615" w:rsidP="003D36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3615" w:rsidRDefault="003D3615" w:rsidP="003D3615">
      <w:pPr>
        <w:spacing w:after="0" w:line="360" w:lineRule="auto"/>
        <w:ind w:firstLine="709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Уважаемые члены ТСЖ!</w:t>
      </w:r>
    </w:p>
    <w:p w:rsidR="003D3615" w:rsidRDefault="003D3615" w:rsidP="003D36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 исполнение  ст. 147, п.8 ст. 148 ЖК РФ и решения Правления ТСЖ «Коломенская усадьба» (протокол от 22.11.2021),  доводим до вашего сведения информацию о проведении очередного годового общего собрания членов ТСЖ «Коломенская усадьба», расположенного по адресу: 115487,  г. Москва, проспект Андропова, дом 42, корпус 1.   </w:t>
      </w:r>
    </w:p>
    <w:p w:rsidR="003D3615" w:rsidRDefault="003D3615" w:rsidP="003D36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Собрание созывается по инициативе Правления ТСЖ «Коломенская усадьба».</w:t>
      </w:r>
    </w:p>
    <w:p w:rsidR="003D3615" w:rsidRDefault="00B72987" w:rsidP="003D36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Собрание проводится </w:t>
      </w:r>
      <w:r w:rsidR="003D3615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 </w:t>
      </w:r>
      <w:r w:rsidR="003D3615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очно-заочного</w:t>
      </w:r>
      <w:r w:rsidR="003D361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3D3615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голосования.  </w:t>
      </w:r>
    </w:p>
    <w:p w:rsidR="003D3615" w:rsidRDefault="00B72987" w:rsidP="003D36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560322" w:rsidRPr="0056032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аочная форма</w:t>
      </w:r>
      <w:r w:rsidR="00560322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3D361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с </w:t>
      </w:r>
      <w:r w:rsidR="00C94E97" w:rsidRPr="00270A94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24</w:t>
      </w:r>
      <w:r w:rsidR="00FF3A0C" w:rsidRPr="00270A94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3D3615" w:rsidRPr="00270A94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апреля </w:t>
      </w:r>
      <w:r w:rsidR="00C94E97" w:rsidRPr="00270A94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2023 года по 18</w:t>
      </w:r>
      <w:r w:rsidR="00F354A1" w:rsidRPr="00270A94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3D3615" w:rsidRPr="00270A94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мая 2023 года до </w:t>
      </w:r>
      <w:r w:rsidR="00270A94" w:rsidRPr="00270A94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1</w:t>
      </w:r>
      <w:r w:rsidR="00270A94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8 ч. 0</w:t>
      </w:r>
      <w:r w:rsidR="003D3615" w:rsidRPr="00270A94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0 мин.</w:t>
      </w:r>
      <w:proofErr w:type="gramStart"/>
      <w:r w:rsidR="003D361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56032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,</w:t>
      </w:r>
      <w:proofErr w:type="gramEnd"/>
      <w:r w:rsidR="0056032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 </w:t>
      </w:r>
      <w:r w:rsidR="00560322" w:rsidRPr="0056032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очная форма </w:t>
      </w:r>
      <w:r w:rsidR="00560322" w:rsidRPr="0056032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с 16.00 до 18.00 </w:t>
      </w:r>
      <w:r w:rsidR="00560322" w:rsidRPr="00F2341A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18 мая 2023 года</w:t>
      </w:r>
      <w:r w:rsidR="00560322" w:rsidRPr="0056032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 </w:t>
      </w:r>
      <w:r w:rsidR="003D3615">
        <w:rPr>
          <w:rFonts w:ascii="Times New Roman" w:eastAsia="Times New Roman" w:hAnsi="Times New Roman"/>
          <w:sz w:val="24"/>
          <w:szCs w:val="24"/>
          <w:lang w:eastAsia="ru-RU"/>
        </w:rPr>
        <w:t>по адресу: 115487, город Москва, проспект Андропова, дом 42, корп.1.</w:t>
      </w:r>
      <w:r w:rsidR="0056032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помещение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паркинга «А».</w:t>
      </w:r>
    </w:p>
    <w:p w:rsidR="003D3615" w:rsidRPr="00B72987" w:rsidRDefault="003D3615" w:rsidP="003D36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по вопросам, поставленным на голосование в соответствии с повесткой дня общего собрания, осуществляется путём заполнения бюллетеня (решения) голосования.</w:t>
      </w:r>
      <w:r w:rsidR="00B72987" w:rsidRPr="00B729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298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Решений членам ТСЖ осуществляется </w:t>
      </w:r>
      <w:r w:rsidR="00B72987" w:rsidRPr="00B72987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с 17 апреля 2023</w:t>
      </w:r>
      <w:r w:rsidR="00B72987" w:rsidRPr="00B7298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B72987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года. По электронной почте </w:t>
      </w:r>
      <w:r w:rsidR="00B72987" w:rsidRPr="00B72987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с 14 апреля 2023 года.</w:t>
      </w:r>
    </w:p>
    <w:p w:rsidR="003D3615" w:rsidRDefault="003D3615" w:rsidP="003D361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Срок передачи Решений собственников помещений по вопросам повестки дня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94E9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(заочная часть) с </w:t>
      </w:r>
      <w:r w:rsidR="00C94E97" w:rsidRPr="00270A94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24</w:t>
      </w:r>
      <w:r w:rsidR="00FF3A0C" w:rsidRPr="00270A94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270A94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апреля 2023 года по</w:t>
      </w:r>
      <w:r w:rsidRPr="00270A94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C94E97" w:rsidRPr="00270A94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18</w:t>
      </w:r>
      <w:r w:rsidRPr="00270A94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 мая</w:t>
      </w:r>
      <w:r w:rsidRPr="00270A94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2023 года до </w:t>
      </w:r>
      <w:r w:rsidR="00270A94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18 ч. 0</w:t>
      </w:r>
      <w:r w:rsidRPr="00270A94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0 мин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по вопросам, поставленным на голосование, должны быть переданы непосредственно по адресу: город Москва, проспект Андропова, дом 42, корпус 1 (комната Правления ТСЖ в паркинге «А») или на пост охраны № 2, в специально оборудованный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ящик (урну для сбора решений). В случае отсутствия в Москве (отпуск, командировка и т.д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.).,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допускается направление заполненных и отсканированных Решений на электронный адрес ТСЖ</w:t>
      </w:r>
      <w:r w:rsidRPr="00F2341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hyperlink r:id="rId6" w:history="1">
        <w:r w:rsidRPr="00F2341A">
          <w:rPr>
            <w:rStyle w:val="a3"/>
            <w:rFonts w:ascii="Times New Roman" w:eastAsia="Times New Roman" w:hAnsi="Times New Roman"/>
            <w:b/>
            <w:color w:val="0563C1"/>
            <w:sz w:val="24"/>
            <w:szCs w:val="24"/>
            <w:lang w:val="en-US" w:eastAsia="ru-RU"/>
          </w:rPr>
          <w:t>tsg</w:t>
        </w:r>
        <w:r w:rsidRPr="00F2341A">
          <w:rPr>
            <w:rStyle w:val="a3"/>
            <w:rFonts w:ascii="Times New Roman" w:eastAsia="Times New Roman" w:hAnsi="Times New Roman"/>
            <w:b/>
            <w:color w:val="0563C1"/>
            <w:sz w:val="24"/>
            <w:szCs w:val="24"/>
            <w:lang w:eastAsia="ru-RU"/>
          </w:rPr>
          <w:t>-</w:t>
        </w:r>
        <w:r w:rsidRPr="00F2341A">
          <w:rPr>
            <w:rStyle w:val="a3"/>
            <w:rFonts w:ascii="Times New Roman" w:eastAsia="Times New Roman" w:hAnsi="Times New Roman"/>
            <w:b/>
            <w:color w:val="0563C1"/>
            <w:sz w:val="24"/>
            <w:szCs w:val="24"/>
            <w:lang w:val="en-US" w:eastAsia="ru-RU"/>
          </w:rPr>
          <w:t>andr</w:t>
        </w:r>
        <w:r w:rsidRPr="00F2341A">
          <w:rPr>
            <w:rStyle w:val="a3"/>
            <w:rFonts w:ascii="Times New Roman" w:eastAsia="Times New Roman" w:hAnsi="Times New Roman"/>
            <w:b/>
            <w:color w:val="0563C1"/>
            <w:sz w:val="24"/>
            <w:szCs w:val="24"/>
            <w:lang w:eastAsia="ru-RU"/>
          </w:rPr>
          <w:t>42@</w:t>
        </w:r>
        <w:r w:rsidRPr="00F2341A">
          <w:rPr>
            <w:rStyle w:val="a3"/>
            <w:rFonts w:ascii="Times New Roman" w:eastAsia="Times New Roman" w:hAnsi="Times New Roman"/>
            <w:b/>
            <w:color w:val="0563C1"/>
            <w:sz w:val="24"/>
            <w:szCs w:val="24"/>
            <w:lang w:val="en-US" w:eastAsia="ru-RU"/>
          </w:rPr>
          <w:t>yandex</w:t>
        </w:r>
        <w:r w:rsidRPr="00F2341A">
          <w:rPr>
            <w:rStyle w:val="a3"/>
            <w:rFonts w:ascii="Times New Roman" w:eastAsia="Times New Roman" w:hAnsi="Times New Roman"/>
            <w:b/>
            <w:color w:val="0563C1"/>
            <w:sz w:val="24"/>
            <w:szCs w:val="24"/>
            <w:lang w:eastAsia="ru-RU"/>
          </w:rPr>
          <w:t>.</w:t>
        </w:r>
        <w:r w:rsidRPr="00F2341A">
          <w:rPr>
            <w:rStyle w:val="a3"/>
            <w:rFonts w:ascii="Times New Roman" w:eastAsia="Times New Roman" w:hAnsi="Times New Roman"/>
            <w:b/>
            <w:color w:val="0563C1"/>
            <w:sz w:val="24"/>
            <w:szCs w:val="24"/>
            <w:lang w:val="en-US" w:eastAsia="ru-RU"/>
          </w:rPr>
          <w:t>ru</w:t>
        </w:r>
      </w:hyperlink>
      <w:r w:rsidRPr="003D361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дальнейшим предоставлением в Правление подлинного экземпляра Решения.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</w:p>
    <w:p w:rsidR="003D3615" w:rsidRDefault="003D3615" w:rsidP="003D3615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С информацией к общему собранию (материалами собрания), можно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ознакомиться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начиная с </w:t>
      </w:r>
      <w:r w:rsidR="00B72987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17</w:t>
      </w:r>
      <w:r w:rsidR="00FF3A0C" w:rsidRPr="00270A94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270A94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апреля 2023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по адресу: 115487, город Москва, проспект Андропова, дом 42, корпус 1 (комната Правления в паркинге «А»).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Так же, информация и материалы вынесенных на голосование вопросов, дополнительно будут размещены на сайте ТСЖ «Коломенская усадьба», информационных стендах в холлах подъездов и на посту охраны № 2.</w:t>
      </w:r>
    </w:p>
    <w:p w:rsidR="003D3615" w:rsidRDefault="003D3615" w:rsidP="003D3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Телефоны для справок: т. </w:t>
      </w:r>
      <w:r w:rsidRPr="003D3615">
        <w:rPr>
          <w:rFonts w:ascii="Times New Roman" w:eastAsia="Times New Roman" w:hAnsi="Times New Roman"/>
          <w:b/>
          <w:sz w:val="24"/>
          <w:szCs w:val="24"/>
          <w:lang w:eastAsia="ru-RU"/>
        </w:rPr>
        <w:t>+7 (925) 545-19-80, +7(499)504-13-19</w:t>
      </w:r>
    </w:p>
    <w:p w:rsidR="003D3615" w:rsidRDefault="003D3615" w:rsidP="003D36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</w:p>
    <w:p w:rsidR="003D3615" w:rsidRDefault="003D3615" w:rsidP="003D36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повестка дня внеочередного общего собрания   </w:t>
      </w:r>
    </w:p>
    <w:p w:rsidR="00560322" w:rsidRDefault="003D3615" w:rsidP="003D36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</w:t>
      </w:r>
      <w:r w:rsidR="00F661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560322" w:rsidRDefault="00560322" w:rsidP="003D36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322" w:rsidRDefault="00560322" w:rsidP="003D36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3615" w:rsidRDefault="00560322" w:rsidP="003D36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</w:t>
      </w:r>
      <w:r w:rsidR="00F661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D3615" w:rsidRPr="00F661B0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ПОВЕСТКА ДНЯ</w:t>
      </w:r>
    </w:p>
    <w:p w:rsidR="00F661B0" w:rsidRDefault="00F661B0" w:rsidP="003D36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очередного годового общего собрания членов ТСЖ «Коломенская усадьба»</w:t>
      </w:r>
    </w:p>
    <w:p w:rsidR="00270A94" w:rsidRPr="00F661B0" w:rsidRDefault="00270A94" w:rsidP="003D36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D3615" w:rsidRDefault="003D3615" w:rsidP="003D36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3615" w:rsidRPr="00B72987" w:rsidRDefault="003D3615" w:rsidP="00B729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72987">
        <w:rPr>
          <w:rFonts w:ascii="Times New Roman" w:hAnsi="Times New Roman"/>
          <w:b/>
          <w:sz w:val="24"/>
          <w:szCs w:val="24"/>
        </w:rPr>
        <w:t>Избрание председательствующего, секретаря собрания.</w:t>
      </w:r>
    </w:p>
    <w:p w:rsidR="00F661B0" w:rsidRPr="003D3615" w:rsidRDefault="00F661B0" w:rsidP="00F661B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D3615" w:rsidRPr="00A57466" w:rsidRDefault="003D3615" w:rsidP="00B729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72987">
        <w:rPr>
          <w:rFonts w:ascii="Times New Roman" w:hAnsi="Times New Roman"/>
          <w:b/>
          <w:sz w:val="24"/>
          <w:szCs w:val="24"/>
        </w:rPr>
        <w:t xml:space="preserve"> Избрание счётной комиссии собрания.</w:t>
      </w:r>
    </w:p>
    <w:p w:rsidR="00A57466" w:rsidRPr="00A57466" w:rsidRDefault="00A57466" w:rsidP="00A57466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A57466" w:rsidRPr="00A57466" w:rsidRDefault="00A57466" w:rsidP="00A574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57466">
        <w:rPr>
          <w:rFonts w:ascii="Times New Roman" w:hAnsi="Times New Roman"/>
          <w:b/>
          <w:bCs/>
          <w:sz w:val="24"/>
          <w:szCs w:val="24"/>
        </w:rPr>
        <w:t>Утверждение Отчета Правления ТСЖ по управлению МКД за 2022 год.</w:t>
      </w:r>
    </w:p>
    <w:p w:rsidR="00B72987" w:rsidRDefault="00B72987" w:rsidP="00B72987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B72987" w:rsidRPr="00B72987" w:rsidRDefault="00B72987" w:rsidP="00B729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72987">
        <w:rPr>
          <w:rFonts w:ascii="Times New Roman" w:hAnsi="Times New Roman"/>
          <w:b/>
          <w:sz w:val="24"/>
          <w:szCs w:val="24"/>
        </w:rPr>
        <w:t>Утверждение Отчета Ревизионной комиссии ТСЖ – заключения результатов проверки годовой бухгалтерско</w:t>
      </w:r>
      <w:proofErr w:type="gramStart"/>
      <w:r w:rsidRPr="00B72987">
        <w:rPr>
          <w:rFonts w:ascii="Times New Roman" w:hAnsi="Times New Roman"/>
          <w:b/>
          <w:sz w:val="24"/>
          <w:szCs w:val="24"/>
        </w:rPr>
        <w:t>й(</w:t>
      </w:r>
      <w:proofErr w:type="gramEnd"/>
      <w:r w:rsidRPr="00B72987">
        <w:rPr>
          <w:rFonts w:ascii="Times New Roman" w:hAnsi="Times New Roman"/>
          <w:b/>
          <w:sz w:val="24"/>
          <w:szCs w:val="24"/>
        </w:rPr>
        <w:t>финансовой) отчетности товарищества за 2022 год.</w:t>
      </w:r>
    </w:p>
    <w:p w:rsidR="00F661B0" w:rsidRDefault="00F661B0" w:rsidP="00F661B0">
      <w:pPr>
        <w:pStyle w:val="a4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D3615" w:rsidRPr="003D3615" w:rsidRDefault="003D3615" w:rsidP="00A57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12F1">
        <w:rPr>
          <w:rFonts w:ascii="Times New Roman" w:hAnsi="Times New Roman"/>
          <w:b/>
          <w:sz w:val="24"/>
          <w:szCs w:val="24"/>
        </w:rPr>
        <w:t xml:space="preserve">5. </w:t>
      </w:r>
      <w:r w:rsidR="00B729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Финансовые вопросы ТСЖ «Коломенская усадьба»:</w:t>
      </w:r>
    </w:p>
    <w:p w:rsidR="003D3615" w:rsidRPr="00F661B0" w:rsidRDefault="005112F1" w:rsidP="003D3615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D3615" w:rsidRPr="00F661B0">
        <w:rPr>
          <w:rFonts w:ascii="Times New Roman" w:hAnsi="Times New Roman"/>
          <w:sz w:val="24"/>
          <w:szCs w:val="24"/>
        </w:rPr>
        <w:t xml:space="preserve">.1 </w:t>
      </w:r>
      <w:r w:rsidR="00F661B0" w:rsidRPr="00F661B0">
        <w:rPr>
          <w:rFonts w:ascii="Times New Roman" w:hAnsi="Times New Roman"/>
          <w:sz w:val="24"/>
          <w:szCs w:val="24"/>
        </w:rPr>
        <w:t>4.2 Утверждение «Сметы доходов и расходов ТСЖ на 2023 год» (п.3 ч.1 ст.148, пп.8.1 ст.148 ЖК РФ)</w:t>
      </w:r>
    </w:p>
    <w:p w:rsidR="00F661B0" w:rsidRDefault="005112F1" w:rsidP="003D3615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F661B0" w:rsidRPr="00F661B0">
        <w:rPr>
          <w:rFonts w:ascii="Times New Roman" w:hAnsi="Times New Roman"/>
          <w:sz w:val="24"/>
          <w:szCs w:val="24"/>
        </w:rPr>
        <w:t xml:space="preserve"> Утверждение «Годового плана ТСЖ по содержанию и ремонту общего имущества многоквартирного дома на 2023 год»</w:t>
      </w:r>
      <w:proofErr w:type="gramStart"/>
      <w:r w:rsidR="00F661B0" w:rsidRPr="00F661B0">
        <w:rPr>
          <w:rFonts w:ascii="Times New Roman" w:hAnsi="Times New Roman"/>
          <w:sz w:val="24"/>
          <w:szCs w:val="24"/>
        </w:rPr>
        <w:t>.(</w:t>
      </w:r>
      <w:proofErr w:type="gramEnd"/>
      <w:r w:rsidR="00F661B0" w:rsidRPr="00F661B0">
        <w:rPr>
          <w:rFonts w:ascii="Times New Roman" w:hAnsi="Times New Roman"/>
          <w:sz w:val="24"/>
          <w:szCs w:val="24"/>
        </w:rPr>
        <w:t>пп.8 ч.2 ст.145 ЖК РФ)</w:t>
      </w:r>
    </w:p>
    <w:p w:rsidR="003D3615" w:rsidRPr="00F661B0" w:rsidRDefault="003D3615" w:rsidP="003D3615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112F1" w:rsidRPr="005112F1" w:rsidRDefault="00B72987" w:rsidP="005112F1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F661B0" w:rsidRPr="005112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Определение места хранения </w:t>
      </w:r>
      <w:r w:rsidR="003D3615" w:rsidRPr="005112F1">
        <w:rPr>
          <w:rFonts w:ascii="Times New Roman" w:hAnsi="Times New Roman"/>
          <w:b/>
          <w:bCs/>
          <w:sz w:val="24"/>
          <w:szCs w:val="24"/>
          <w:lang w:eastAsia="ru-RU"/>
        </w:rPr>
        <w:t>документов общего собрания (</w:t>
      </w:r>
      <w:proofErr w:type="spellStart"/>
      <w:r w:rsidR="003D3615" w:rsidRPr="005112F1">
        <w:rPr>
          <w:rFonts w:ascii="Times New Roman" w:hAnsi="Times New Roman"/>
          <w:b/>
          <w:bCs/>
          <w:sz w:val="24"/>
          <w:szCs w:val="24"/>
          <w:lang w:eastAsia="ru-RU"/>
        </w:rPr>
        <w:t>пп</w:t>
      </w:r>
      <w:proofErr w:type="spellEnd"/>
      <w:r w:rsidR="003D3615" w:rsidRPr="005112F1">
        <w:rPr>
          <w:rFonts w:ascii="Times New Roman" w:hAnsi="Times New Roman"/>
          <w:b/>
          <w:bCs/>
          <w:sz w:val="24"/>
          <w:szCs w:val="24"/>
          <w:lang w:eastAsia="ru-RU"/>
        </w:rPr>
        <w:t>. «е» п. 4 приказа</w:t>
      </w:r>
      <w:proofErr w:type="gramEnd"/>
    </w:p>
    <w:p w:rsidR="003D3615" w:rsidRPr="005112F1" w:rsidRDefault="005112F1" w:rsidP="005112F1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3D3615" w:rsidRPr="005112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3D3615" w:rsidRPr="005112F1">
        <w:rPr>
          <w:rFonts w:ascii="Times New Roman" w:hAnsi="Times New Roman"/>
          <w:b/>
          <w:bCs/>
          <w:sz w:val="24"/>
          <w:szCs w:val="24"/>
          <w:lang w:eastAsia="ru-RU"/>
        </w:rPr>
        <w:t>Минстроя России от 28.01.2019 № 44/</w:t>
      </w:r>
      <w:proofErr w:type="spellStart"/>
      <w:proofErr w:type="gramStart"/>
      <w:r w:rsidR="003D3615" w:rsidRPr="005112F1">
        <w:rPr>
          <w:rFonts w:ascii="Times New Roman" w:hAnsi="Times New Roman"/>
          <w:b/>
          <w:bCs/>
          <w:sz w:val="24"/>
          <w:szCs w:val="24"/>
          <w:lang w:eastAsia="ru-RU"/>
        </w:rPr>
        <w:t>пр</w:t>
      </w:r>
      <w:proofErr w:type="spellEnd"/>
      <w:proofErr w:type="gramEnd"/>
      <w:r w:rsidR="003D3615" w:rsidRPr="005112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). </w:t>
      </w:r>
    </w:p>
    <w:p w:rsidR="003D3615" w:rsidRDefault="003D3615" w:rsidP="003D3615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D3615" w:rsidRDefault="003D3615" w:rsidP="003D3615">
      <w:pPr>
        <w:spacing w:after="160" w:line="252" w:lineRule="auto"/>
        <w:rPr>
          <w:sz w:val="24"/>
          <w:szCs w:val="24"/>
        </w:rPr>
      </w:pPr>
    </w:p>
    <w:p w:rsidR="003D3615" w:rsidRDefault="003D3615" w:rsidP="003D3615"/>
    <w:p w:rsidR="007805F3" w:rsidRDefault="007805F3"/>
    <w:sectPr w:rsidR="007805F3" w:rsidSect="005603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5F3"/>
    <w:multiLevelType w:val="hybridMultilevel"/>
    <w:tmpl w:val="4F76EF08"/>
    <w:lvl w:ilvl="0" w:tplc="84C85E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1">
    <w:nsid w:val="331A3BF0"/>
    <w:multiLevelType w:val="hybridMultilevel"/>
    <w:tmpl w:val="492C75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01733"/>
    <w:multiLevelType w:val="hybridMultilevel"/>
    <w:tmpl w:val="07C094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15"/>
    <w:rsid w:val="00270A94"/>
    <w:rsid w:val="003D3615"/>
    <w:rsid w:val="005112F1"/>
    <w:rsid w:val="00560322"/>
    <w:rsid w:val="007805F3"/>
    <w:rsid w:val="00A57466"/>
    <w:rsid w:val="00B72987"/>
    <w:rsid w:val="00C94E97"/>
    <w:rsid w:val="00E91D11"/>
    <w:rsid w:val="00F2341A"/>
    <w:rsid w:val="00F354A1"/>
    <w:rsid w:val="00F661B0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6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3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6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3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g-andr4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tsg_andr</dc:creator>
  <cp:lastModifiedBy>tsg_andr</cp:lastModifiedBy>
  <cp:revision>18</cp:revision>
  <dcterms:created xsi:type="dcterms:W3CDTF">2023-03-23T06:08:00Z</dcterms:created>
  <dcterms:modified xsi:type="dcterms:W3CDTF">2023-04-12T05:51:00Z</dcterms:modified>
</cp:coreProperties>
</file>